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к лекции </w:t>
      </w:r>
      <w:r w:rsidR="006A24E0">
        <w:rPr>
          <w:rFonts w:ascii="Times New Roman" w:hAnsi="Times New Roman" w:cs="Times New Roman"/>
          <w:sz w:val="24"/>
          <w:szCs w:val="24"/>
        </w:rPr>
        <w:t>11</w:t>
      </w:r>
      <w:bookmarkStart w:id="0" w:name="_GoBack"/>
      <w:bookmarkEnd w:id="0"/>
      <w:r w:rsidRPr="00B45F4B">
        <w:rPr>
          <w:rFonts w:ascii="Times New Roman" w:hAnsi="Times New Roman" w:cs="Times New Roman"/>
          <w:sz w:val="24"/>
          <w:szCs w:val="24"/>
        </w:rPr>
        <w:t>.</w:t>
      </w:r>
    </w:p>
    <w:p w:rsidR="00B45F4B" w:rsidRPr="00B45F4B" w:rsidRDefault="00B45F4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90DDC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  <w:r w:rsidR="00D573B1" w:rsidRPr="00B45F4B">
        <w:rPr>
          <w:rFonts w:ascii="Times New Roman" w:hAnsi="Times New Roman" w:cs="Times New Roman"/>
          <w:sz w:val="24"/>
          <w:szCs w:val="24"/>
        </w:rPr>
        <w:t xml:space="preserve">Тема </w:t>
      </w:r>
      <w:r w:rsidR="004C37B5" w:rsidRPr="004C37B5">
        <w:rPr>
          <w:rFonts w:ascii="Times New Roman" w:hAnsi="Times New Roman" w:cs="Times New Roman"/>
          <w:sz w:val="24"/>
          <w:szCs w:val="24"/>
        </w:rPr>
        <w:t>Принцип обмена информацией</w:t>
      </w:r>
      <w:r w:rsidR="009F7BF2">
        <w:rPr>
          <w:rFonts w:ascii="Times New Roman" w:hAnsi="Times New Roman" w:cs="Times New Roman"/>
          <w:sz w:val="24"/>
          <w:szCs w:val="24"/>
        </w:rPr>
        <w:t>.</w:t>
      </w:r>
    </w:p>
    <w:p w:rsidR="00690DDC" w:rsidRDefault="00690DDC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Дисциплина</w:t>
      </w:r>
      <w:r w:rsidRPr="00B45F4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45F4B" w:rsidRPr="00B45F4B">
        <w:rPr>
          <w:rFonts w:ascii="Times New Roman" w:hAnsi="Times New Roman" w:cs="Times New Roman"/>
          <w:b/>
          <w:sz w:val="24"/>
          <w:szCs w:val="24"/>
        </w:rPr>
        <w:t>Основы информационной измерительной технологии</w:t>
      </w:r>
    </w:p>
    <w:p w:rsidR="00D573B1" w:rsidRPr="00B45F4B" w:rsidRDefault="00D573B1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выполнять в этом файле просто берете вопрос и 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>пишите мне ответ сохраняете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 xml:space="preserve"> и отправляете на проверку.  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Содержание ответов письменно кратко по сути заданного вопроса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>спользовать  ВОРД шрифт № 12 или 14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Мои вопросы оставляете Ответы выполнять по схеме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1. Назначение конструкция или состав схемы, блока, устройства и т. д. 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 w:rsidRPr="00B45F4B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Отрабатываемые вопросы </w:t>
      </w:r>
    </w:p>
    <w:p w:rsidR="004C37B5" w:rsidRPr="004C37B5" w:rsidRDefault="004C37B5" w:rsidP="004C37B5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</w:p>
    <w:p w:rsidR="004C37B5" w:rsidRPr="004C37B5" w:rsidRDefault="004C37B5" w:rsidP="004C37B5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1</w:t>
      </w:r>
      <w:r w:rsidRPr="004C37B5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 xml:space="preserve">.Принцип обмена информацией </w:t>
      </w:r>
    </w:p>
    <w:p w:rsidR="004C37B5" w:rsidRPr="004C37B5" w:rsidRDefault="004C37B5" w:rsidP="004C37B5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2.</w:t>
      </w:r>
      <w:r w:rsidRPr="004C37B5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1.Последовательный интерфейс</w:t>
      </w:r>
    </w:p>
    <w:p w:rsidR="004C37B5" w:rsidRPr="004C37B5" w:rsidRDefault="004C37B5" w:rsidP="004C37B5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3.</w:t>
      </w:r>
      <w:r w:rsidRPr="004C37B5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. Интерфейсные модули ввода-вывода данных</w:t>
      </w:r>
    </w:p>
    <w:p w:rsidR="004C37B5" w:rsidRDefault="004C37B5" w:rsidP="004C37B5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</w:p>
    <w:p w:rsidR="00AB7C1B" w:rsidRPr="00B45F4B" w:rsidRDefault="00AB7C1B" w:rsidP="004C37B5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Преподаватель ___________</w:t>
      </w:r>
      <w:proofErr w:type="spellStart"/>
      <w:r w:rsidRPr="00B45F4B">
        <w:rPr>
          <w:rFonts w:ascii="Times New Roman" w:hAnsi="Times New Roman" w:cs="Times New Roman"/>
          <w:sz w:val="24"/>
          <w:szCs w:val="24"/>
        </w:rPr>
        <w:t>В.Черниговец</w:t>
      </w:r>
      <w:proofErr w:type="spellEnd"/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ind w:left="2124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Пример заполнения </w:t>
      </w:r>
      <w:proofErr w:type="gramStart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(  </w:t>
      </w:r>
      <w:proofErr w:type="gramEnd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образец)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Группа __________Студент _______________________ФИО</w:t>
      </w:r>
    </w:p>
    <w:p w:rsidR="007060E6" w:rsidRPr="00B45F4B" w:rsidRDefault="007060E6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</w:p>
    <w:p w:rsidR="00AB7C1B" w:rsidRPr="00B45F4B" w:rsidRDefault="00AB7C1B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b/>
          <w:sz w:val="24"/>
          <w:szCs w:val="24"/>
        </w:rPr>
        <w:t xml:space="preserve">Ответы </w:t>
      </w:r>
    </w:p>
    <w:p w:rsidR="00AB7C1B" w:rsidRPr="00690DDC" w:rsidRDefault="00AB7C1B" w:rsidP="00690DDC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</w:p>
    <w:sectPr w:rsidR="00AB7C1B" w:rsidRPr="00690D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1472E"/>
    <w:multiLevelType w:val="hybridMultilevel"/>
    <w:tmpl w:val="D5F6FA84"/>
    <w:lvl w:ilvl="0" w:tplc="B4F0FF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30396C"/>
    <w:rsid w:val="003357A5"/>
    <w:rsid w:val="00473732"/>
    <w:rsid w:val="004C37B5"/>
    <w:rsid w:val="00690DDC"/>
    <w:rsid w:val="006957D4"/>
    <w:rsid w:val="006A24E0"/>
    <w:rsid w:val="007060E6"/>
    <w:rsid w:val="009F7BF2"/>
    <w:rsid w:val="00AB7C1B"/>
    <w:rsid w:val="00B45F4B"/>
    <w:rsid w:val="00D573B1"/>
    <w:rsid w:val="00D813E3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2022-01-25T06:21:00Z</dcterms:created>
  <dcterms:modified xsi:type="dcterms:W3CDTF">2022-01-25T06:21:00Z</dcterms:modified>
</cp:coreProperties>
</file>